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A1F" w:rsidRDefault="0007783F" w:rsidP="0007783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096000" cy="9433775"/>
            <wp:effectExtent l="19050" t="0" r="0" b="0"/>
            <wp:docPr id="1" name="图片 1" descr="C:\Users\Administrator\Desktop\9.20市协会第一期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.20市协会第一期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74" t="5978" r="12117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3F" w:rsidRDefault="0007783F">
      <w:pPr>
        <w:rPr>
          <w:rFonts w:hint="eastAsia"/>
        </w:rPr>
      </w:pPr>
    </w:p>
    <w:p w:rsidR="0007783F" w:rsidRDefault="0007783F">
      <w:pPr>
        <w:rPr>
          <w:rFonts w:hint="eastAsia"/>
        </w:rPr>
      </w:pPr>
    </w:p>
    <w:p w:rsidR="0007783F" w:rsidRDefault="0007783F" w:rsidP="0007783F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33540" cy="9822623"/>
            <wp:effectExtent l="95250" t="57150" r="81460" b="45277"/>
            <wp:docPr id="2" name="图片 2" descr="C:\Users\Administrator\Desktop\9.20市协会第一期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.20市协会第一期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032" t="2825" r="12355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633217" cy="98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3F" w:rsidRDefault="0007783F" w:rsidP="0007783F">
      <w:pPr>
        <w:jc w:val="center"/>
        <w:rPr>
          <w:rFonts w:hint="eastAsia"/>
        </w:rPr>
      </w:pPr>
      <w:r w:rsidRPr="0007783F">
        <w:rPr>
          <w:rFonts w:hint="eastAsia"/>
        </w:rPr>
        <w:lastRenderedPageBreak/>
        <w:drawing>
          <wp:inline distT="0" distB="0" distL="0" distR="0">
            <wp:extent cx="5701321" cy="9557259"/>
            <wp:effectExtent l="95250" t="57150" r="89879" b="43941"/>
            <wp:docPr id="4" name="图片 3" descr="C:\Users\Administrator\Desktop\9.20市协会第一期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.20市协会第一期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465" t="3131" r="12898" b="341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00668" cy="955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3F" w:rsidRDefault="0007783F">
      <w:pPr>
        <w:rPr>
          <w:rFonts w:hint="eastAsia"/>
        </w:rPr>
      </w:pPr>
    </w:p>
    <w:p w:rsidR="00DA0C50" w:rsidRDefault="00DA0C50">
      <w:pPr>
        <w:sectPr w:rsidR="00DA0C50" w:rsidSect="0076401E">
          <w:pgSz w:w="11906" w:h="16838" w:code="9"/>
          <w:pgMar w:top="567" w:right="567" w:bottom="567" w:left="567" w:header="851" w:footer="992" w:gutter="0"/>
          <w:cols w:space="425"/>
          <w:docGrid w:type="lines" w:linePitch="312"/>
        </w:sectPr>
      </w:pPr>
    </w:p>
    <w:p w:rsidR="00DA0C50" w:rsidRPr="00DA0C50" w:rsidRDefault="00DA0C50" w:rsidP="00DA0C50">
      <w:pPr>
        <w:pStyle w:val="a6"/>
        <w:spacing w:line="360" w:lineRule="auto"/>
        <w:rPr>
          <w:rFonts w:ascii="仿宋" w:eastAsia="仿宋" w:hAnsi="仿宋" w:cs="仿宋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lastRenderedPageBreak/>
        <w:t>附件：</w:t>
      </w:r>
    </w:p>
    <w:p w:rsidR="00DA0C50" w:rsidRPr="00DA0C50" w:rsidRDefault="00DA0C50" w:rsidP="00DA0C50">
      <w:pPr>
        <w:pStyle w:val="a6"/>
        <w:spacing w:line="360" w:lineRule="auto"/>
        <w:jc w:val="center"/>
        <w:rPr>
          <w:rFonts w:ascii="仿宋" w:eastAsia="仿宋" w:hAnsi="仿宋" w:cs="仿宋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t>四川省监理行业从业人员监理业务培训1-4期培训班</w:t>
      </w:r>
    </w:p>
    <w:p w:rsidR="00DA0C50" w:rsidRDefault="00DA0C50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t>参培人员名单</w:t>
      </w:r>
    </w:p>
    <w:p w:rsidR="00BA79A0" w:rsidRDefault="00BA79A0" w:rsidP="00BA79A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BA79A0" w:rsidRPr="00DA0C50" w:rsidRDefault="00BA79A0" w:rsidP="00BA79A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t>第一期培训班参培人员名单</w:t>
      </w:r>
    </w:p>
    <w:p w:rsidR="00BA79A0" w:rsidRPr="00BA79A0" w:rsidRDefault="00BA79A0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tbl>
      <w:tblPr>
        <w:tblStyle w:val="a9"/>
        <w:tblW w:w="8620" w:type="dxa"/>
        <w:tblLook w:val="04A0"/>
      </w:tblPr>
      <w:tblGrid>
        <w:gridCol w:w="920"/>
        <w:gridCol w:w="940"/>
        <w:gridCol w:w="4280"/>
        <w:gridCol w:w="2480"/>
      </w:tblGrid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BA79A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BA79A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BA79A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BA79A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身份证号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钱力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51010419940331****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陈波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51102319860727****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杨士敬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51110219930827****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陈长影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51390119860819****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赵仁军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51082419910116****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白思钊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51041119890812****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梁杨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51011219840813****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王俊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51013019790530****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纪胜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51132419860629****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王大松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51302119850804****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李和虎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51068219860304****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彭广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51101119770125****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张波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50010219870226****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丁俊鹏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54212719850914****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肖佳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佳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51072219960803****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吴雪峰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51022819710428****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蔡允华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51130219791117****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张政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51010219711023****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孙林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51052519921119****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付雪梅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51072219860108****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51060219690527****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51382319950321****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苏小勇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51292519760212****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李代明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51012819620314****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14010219620201****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王兵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51013119721117****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郑洪伟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51312319950628****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敖军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成都海龙工程项目管理有限公司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51111219870403****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张森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50023419860503****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李威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51372219901212****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曾振超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51382219840120****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杨璐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51012919930212****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葛有全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51102819730824****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51012319930531****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陈庚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51011219870104****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卓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云龙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51010819930826****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张波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51018119810716****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李易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51132119801008****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51010319630201****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刘秀英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51082419910124****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郑小川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51302119950203****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51018319951007****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胥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欢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51102319890910****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刘建儒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51112119721214****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45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50023819890616****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彭仲昌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51112119660101****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肖顺华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51102119571023****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梁如明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51080219620811****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王贵彬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51032219930405****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汪亚群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51112619830818****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51160219890629****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刘紫薇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51011219921229****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安宇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21010319660417****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余微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51382219930406****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袁建勋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51112119770204****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陈爽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51090219960825****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代德钧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51112419780123****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刘小兵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51130319880119****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马康泰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51018119590702****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43252219881030****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杨栩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51343419810810****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王可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51062319920510****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吴凯颜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65010219691101****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李晓梅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51382219910913****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黄乔根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12010519681010****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李正康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51018119730907****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朱永胜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51078119780413****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何光贵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51092119831111****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51010419870118****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裘薪华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51060219830821****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71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51012119750728****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罗煊林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36073519931012****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金嘉幸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成都康多工程监理有限责任公司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51010619930823****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李英年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51012519741228****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王治强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51102719781028****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雷春余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51012519640426****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宋力立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51392219910824****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唐大勇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成都明杰建筑工程监理有限公司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51068119780120****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祝建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51112719820625****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李倩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51382119920712****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宋斌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51382619860209****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常天松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51081119851123****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林玉勇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51062319700113****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罗慧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51382619911227****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51102319901121****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李贵平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51112419781009****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强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51011219910719****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廖常富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51012519620504****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张必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成都市府南河建设监理咨询有限责任公司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51082119931228****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罗庆新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51100219581202****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史建川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成都市新都建设工程监理有限公司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51012519911023****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邓刚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成都市新都建设工程监理有限公司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51012519891025****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敬可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成都市新都建设工程监理有限公司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51138119940608****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众恒建设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51370119801217****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汪磊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众恒建设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51010819941109****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李游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众恒建设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51080219891019****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97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胥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川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51072319840812****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甘俊豪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51070319961120****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陈晓丽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51072419830102****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李介彬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51250119710719****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彭旗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51010319690624****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罗智英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51250119730802****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范明均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51111119631124****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李本胜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51072319751225****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向俊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51070419840402****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马映辉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51102719761015****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高翔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51382219920907****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邓天建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51113319900620****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姜勋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54010219650925****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成都统建建设工程管理有限责任公司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51032119880322****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马中义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成都统建建设工程管理有限责任公司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15020319700201****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黄泽亮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成都统建建设工程管理有限责任公司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51102819940420****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刘阳俊秋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51152219910824****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李德育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51050219661004****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51012519950721****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王霞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51132519930526****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代述松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51102319631206****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唐金友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51012219630128****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李武兵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51222219730616****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杨成东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51012919700424****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黄雪玲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四川必达建筑工程项目管理有限公司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32062319780429****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王相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51303019790508****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123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罗荣彬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51011319680715****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谢永春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四川成化工程项目管理有限公司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51130319740711****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雷义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四川成化工程项目管理有限公司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51013219720117****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邓伟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四川成化工程项目管理有限公司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51072719910312****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何光焰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51013019700721****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文杰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51132219950826****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杨丹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51382219970109****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唐有财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51062319730716****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刘丽平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四川大家工程项目管理有限公司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51112319940110****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何伟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51092219751008****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王映书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51302819650215****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高寒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51018119930724****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谭清山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51092119901225****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罗金红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51018319820906****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天才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51012219961111****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陈启伟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51112919731001****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彭艺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51302219890715****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51052119850619****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61040419871007****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胡丹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51052119861005****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杜筱虹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51072319670714****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文豪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51072219910611****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袁明辉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51092219910915****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尹学锋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51072219670512****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52212719921216****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51130219960205****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149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吴义龙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34242319881202****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刘利高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51102419650712****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张金祥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51012919920628****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吴翔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四川丰弘油气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51013219910601****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蒋建民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四川丰弘油气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61033019641028****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付宇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四川丰弘油气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51013119950424****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商起英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63010419620126****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覃子恒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51068119901026****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王本海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63010419711120****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薛李平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51092119880601****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王若旭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51190219890212****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钟声灵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51072219810902****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邢绿丰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33062319760909****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孙静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51092119851021****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李庚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51152119870328****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王拥军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51078119680118****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庄涛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51390219880211****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奉宇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51010519880818****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奉友忠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51010319630604****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熊雨洁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51018219940327****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陈礼亚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51018219901021****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张小芳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51302119910224****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王梦丽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51092119910522****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曾靖峰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51010719990623****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游均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51052119920103****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丁亚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51082219920802****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175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张义德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51081119950102****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黄锦阳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51162119930818****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张贵英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51062219800504****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陈静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51062219830723****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张强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65292219851221****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张林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51322919620330****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向钦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51090219930827****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唐伟灏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四川华通建设工程造价管理有限责任公司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51010619961219****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刘天杰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51010619870727****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任洋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51132119921208****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51092219910325****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李任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四川建充工程项目管理有限公司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51072319770411****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刘期云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51018219971007****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熊全能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四川今成建设项目管理有限公司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51090219631226****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袁小平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51090219620305****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51382319910124****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吴菊花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51081119870909****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谢砚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帆工程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51010719841227****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郝正龙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51310119910128****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51010419770417****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舒泽路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51062319660725****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张登云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51370119950109****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胡选迪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51302319870529****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51032119930513****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朱文捷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32010319731020****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奕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51012219771125****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蔡高明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51010819831116****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胡荣誉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51390119870707****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陈超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51322119840205****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康敏琦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51072319821108****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张鹏程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51370119800913****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荣幸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51102319951210****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胡云云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51252919720926****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马成军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51080219900104****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云小兵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51102219751122****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杨云广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51062319870715****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顾锐锋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61032719851120****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雷虎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51162119920801****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何友国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51090219650820****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靳涛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51062319770228****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吴鑫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51090219810404****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刘立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51062319901020****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王成力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51062319921206****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51010619890426****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蒲文琼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62230119701117****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唐坤道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51102719651226****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扈正安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51152319830404****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袁璐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41132419900708****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唐宁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51090219870812****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杨智麟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23100419930206****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51010519860930****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蒲敏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51090219880624****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227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雍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桂林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51118119790823****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赵静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51112319811219****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孙锡鹏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51343319891203****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赵文旭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51082419651023****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廖开江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51343319930810****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王俊川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51342419630107****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杨廷崧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51310119920317****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孟洋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51090219890214****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张倩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51132519910204****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龙兴云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51040219660228****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余扬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51062219920418****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廖振慧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63010419720228****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王荣华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51302819660516****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江功礼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51372319860110****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高传林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四川科力工程设计咨询有限责任公司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51060319860228****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严红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四川坤林建设项目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51060219781206****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古立伟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四川坤阳工程管理咨询有限公司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51072219650222****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51292619760312****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潘丽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51302219921010****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张丽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四川利成建设工程项目管理有限公司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51012219771225****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51112619970529****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施宝亮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51108119821224****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幸德贵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51012619590222****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邓培云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51080219691204****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袁乐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51382119831113****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刘忠杰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51112119761005****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253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51070419920819****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范美根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四川明力建设工程项目管理有限公司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36220119741203****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周婧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四川明力建设工程项目管理有限公司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50022519841029****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四川欧瑞建设集团有限公司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51032219961006****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何建华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32062419750417****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肖金泉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51152519861111****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孟权森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51018219911027****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曾超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51162119880829****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林红梅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51011319780705****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刘彬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四川省绿江草业工程监理有限公司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37132519810709****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张露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四川省天府兴通建设工程项目管理有限公司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51012919950715****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何勇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51090219630120****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杨章林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51018219950729****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李慧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51382219921230****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奉鹏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四川省子午建设监理有限责任公司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51132319870715****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268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李琼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四川盛达兴工程项目管理有限公司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51012319701109****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269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周成明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51292819630605****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瞿强中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51340119921003****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271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白伟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64032219900517****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272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王映杰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51372219850613****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273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卢婧雯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51092219870815****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274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史丽莎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51138119880817****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275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唐平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51021419710609****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276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郑路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中节能德</w:t>
            </w:r>
            <w:proofErr w:type="gramStart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信工程</w:t>
            </w:r>
            <w:proofErr w:type="gramEnd"/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管理成都有限公司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51312219911228****</w:t>
            </w:r>
          </w:p>
        </w:tc>
      </w:tr>
      <w:tr w:rsidR="00BA79A0" w:rsidRPr="00BA79A0" w:rsidTr="00BA79A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277</w:t>
            </w:r>
          </w:p>
        </w:tc>
        <w:tc>
          <w:tcPr>
            <w:tcW w:w="94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彭理</w:t>
            </w:r>
          </w:p>
        </w:tc>
        <w:tc>
          <w:tcPr>
            <w:tcW w:w="42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BA79A0" w:rsidRPr="00BA79A0" w:rsidRDefault="00BA79A0" w:rsidP="00BA79A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A79A0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50010219900207****</w:t>
            </w:r>
          </w:p>
        </w:tc>
      </w:tr>
    </w:tbl>
    <w:p w:rsidR="00DA0C50" w:rsidRPr="00DA0C50" w:rsidRDefault="00DA0C50" w:rsidP="008133B3">
      <w:pPr>
        <w:pStyle w:val="a6"/>
        <w:spacing w:line="360" w:lineRule="auto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DA0C50" w:rsidRPr="00DA0C50" w:rsidRDefault="00DA0C50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lastRenderedPageBreak/>
        <w:t>第二期培训班参培人员名单</w:t>
      </w:r>
    </w:p>
    <w:p w:rsidR="00DA0C50" w:rsidRPr="00DA0C50" w:rsidRDefault="00DA0C50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i/>
          <w:kern w:val="0"/>
          <w:sz w:val="32"/>
          <w:szCs w:val="32"/>
        </w:rPr>
      </w:pPr>
    </w:p>
    <w:tbl>
      <w:tblPr>
        <w:tblStyle w:val="a9"/>
        <w:tblW w:w="8620" w:type="dxa"/>
        <w:tblLook w:val="04A0"/>
      </w:tblPr>
      <w:tblGrid>
        <w:gridCol w:w="920"/>
        <w:gridCol w:w="940"/>
        <w:gridCol w:w="4280"/>
        <w:gridCol w:w="2480"/>
      </w:tblGrid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8133B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8133B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8133B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8133B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身份证号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张益彬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51010619931107****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苟其阳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51102419830730****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倪茂森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51343519870724****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饶杰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51102419910518****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51060319860218****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缪雪梅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51068119741220****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白斌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51082419720726****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22018219840706****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杨欣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51080219890719****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陈钢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51060219730110****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丁兰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51090219920203****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李享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51012919900828****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王友涛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51068119831011****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51060219760719****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蒲体伟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51010519790812****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田小红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51132119890707****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华鑫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51390219850617****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51132119861015****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陈灯明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35012119950430****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蒋金材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51102319890319****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吴定东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51072619730520****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51392219950224****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杨喜亮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51382119931203****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叶宗东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51068219880118****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51010819810830****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徐政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51040219870513****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王茂勋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51342519780204****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周文美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成都海龙工程项目管理有限公司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61040419631217****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田阿飞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34120419940127****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杨洋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51018219850327****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51372319960916****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罗雄成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51090219910810****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易强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51068219940403****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王承川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51013219920209****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代银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51018219941014****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陈翼林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51082419861211****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张茂阳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51390119950507****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罗小平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51012819730901****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51012519900729****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陈茂永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51030419951213****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田川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51100219900226****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汤鸿清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51382219900512****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黄龙科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51012519891129****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方千钧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50023319900708****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杨显理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51012619690213****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袁海东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51018219970810****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吴逢科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51900119741102****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51012519941024****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49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伍恒宇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成都宏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宇工程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51012119910821****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刘政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37082619831225****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帅云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51013219860125****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张培根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51382319891229****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51392219981228****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黄欣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成都建设城建工程咨询管理有限公司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51062319770411****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刘洪燕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成都建设城建工程咨询管理有限公司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51068119850612****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蒲甜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51132219890904****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51011219950510****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曾富先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51011219720305****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卓鹏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51390119990617****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王国友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51012619660107****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吴菊英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51382219890412****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李俊霖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51303019900512****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秦登平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51372119890824****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郭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谞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35060019870629****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廖萍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51010619930627****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陈青伟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35068119910513****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何俊志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51370119950412****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51092219851211****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陈思奇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51110219931113****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康敏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51102319750203****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51162119970921****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51132119810120****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熊飞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51382119860406****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钟兵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51390219910610****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75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邹宁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51382119951105****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曾威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51382219950705****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扬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51102619720910****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成都康多工程监理有限责任公司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51152519980401****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叶太平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51092219800626****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陈龙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51390219880710****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蒋洁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51010419830412****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黄龙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51010619880803****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袁文博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51010519941109****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孙朝金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53212319870426****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曾彦铭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51010619930211****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吴君志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成都明杰建筑工程监理有限公司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51382219830724****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51382119920714****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高利容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51382619850701****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孙传进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51011119610504****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杨春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51370119940109****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杜雨馨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成都市府南河建设监理咨询有限责任公司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51132119970418****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罗辉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51102519750511****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51062319970831****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肖通呈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51092119880912****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王大金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51030419770626****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刘坤洪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众恒建设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51390119900805****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众恒建设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51132419821001****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欧阳铭宣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成都市众信建设管理咨询有限责任公司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51340119920610****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程南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成都市众信建设管理咨询有限责任公司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51102519880610****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谢亚东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51150219941206****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101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51012219890519****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单纯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51303019961024****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51072219740108****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陈亮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51082419840228****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孙后明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51070219740922****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潘丽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51382219950726****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陈丽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51070319831114****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周小芳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51152519951202****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李光志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51012219911122****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冯立钊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成都统建建设工程管理有限责任公司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51152219900913****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肖洪德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成都统建建设工程管理有限责任公司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51062319700219****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张和娟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51032119740602****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陈双华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51032119610220****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石磊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51132219860606****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黄刚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51132319860920****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明春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四川必达建筑工程项目管理有限公司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51152919850312****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魏荣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51292519630707****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袁如玖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51292219700902****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王德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51081119890101****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51132319910608****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袁喆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51090219850405****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50023919941201****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张建平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51292519610603****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辰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51392219911104****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罗建华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宸胤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土木工程有限公司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51082419700506****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李玥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51112319920317****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127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51111119840206****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郑永林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51372319900907****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杨洁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51010719930909****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四川大家工程项目管理有限公司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51111119921020****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王小旭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四川得友建工集团有限公司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51160219910816****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何光平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51092219670510****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靳明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51102219660712****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周高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51011319960110****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罗松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51152419920219****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61032719900116****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陈博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61242119790120****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邓银平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51092219900727****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李俊虹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51072219940116****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王砚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51010519890721****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杨正勇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51080219740830****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徐红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51062519770307****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魏银冬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51102419901222****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李许辉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51372119970428****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51068119760704****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51010419970829****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陈洪云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65030019730709****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朱晓斐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63010219860701****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胥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仲铨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51130419891117****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51130219860503****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马建新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63212419941215****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龚如明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四川丰弘油气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51010319560311****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153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于海彦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63010419740611****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徐国靖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51032119860302****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陈杨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51130219831001****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沈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51132119930316****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佚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51040219950927****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许丽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丽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51302119870617****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冯辉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65292819870101****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雷军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51300219900221****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51292119740323****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颜学云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51112119720418****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肖从洪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52212119851013****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田咪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51092119960908****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冯萍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51102619760702****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张义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51081119860820****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邓国成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51080219640322****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李小飞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51343319840127****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陈海涛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51060319870720****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谭舒丹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51302119950807****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汪平洪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51110219930316****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简政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51090219890813****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51092119870114****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熊星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51090219931016****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干文杰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四川华通建设工程造价管理有限责任公司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51390219900628****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吴思恒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51068119940104****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阳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骆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51018219870426****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王钦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51303019860228****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179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陈先林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51012619640417****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马正洪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四川建充工程项目管理有限公司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51080219760618****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吴兴顺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四川建充工程项目管理有限公司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51080219760106****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吕娜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四川建充工程项目管理有限公司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51082419881101****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刘瀚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四川建充工程项目管理有限公司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51018119920727****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巫兴林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51011219900506****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郭雨晴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51382319940129****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洪培钟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帆工程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51160219920329****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张梅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四川金江工程监理有限责任公司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51013219871111****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四川金江工程监理有限责任公司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51012419890601****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康慧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51013119870717****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51390219910214****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池荣江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51022819820104****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李舒贤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51018419940708****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刘昌前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42011119680102****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辜进平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51112119780516****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李正新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51090219720525****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代天富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四川璟泰建设项目管理有限公司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51012619631107****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韩宇露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51060319900101****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刘佳源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50022119970509****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张胡强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51018219930721****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沈小锋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51293019640926****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唐嘉珉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51102319930425****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杨双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51090219910425****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王三军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51292419760313****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王晓玲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51011319860302****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205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白钦灵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51082119900802****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丁留巍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41272319921119****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吴诗勇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51310119730422****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康果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51102319930703****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罗训裕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51092219651224****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胡小均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51012619790210****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51252919820219****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樊金锋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51322119790415****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詹丽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51032219950313****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李冲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51140219660724****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卢为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51370119840709****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伍琴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51382219890920****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陈正松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51293019550210****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梅华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51382219950630****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杨博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51312719871013****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付斌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51010519941006****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何双成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51152519870815****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薄华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51222519651231****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刘文果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51012419681008****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漆思源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51010819930115****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刘杰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四川坤林建设项目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51382119910417****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范鑫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51010519900626****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丁逸康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四川利成建设工程项目管理有限公司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51012219980201****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胡馨月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四川利成建设工程项目管理有限公司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51132119950807****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代元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51010519910730****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邹振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51310119840903****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231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51152619840312****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李钦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51138119880302****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51070219690125****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刘海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51072219890523****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王志强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51372119830418****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夏先斌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51072219840626****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孙江南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宸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51011219970224****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杨瑾然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四川明力建设工程项目管理有限公司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51390119930410****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李波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四川能达工程咨询有限公司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50022319890218****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王宏宇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51012519960806****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王燕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四川蓉信工程项目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50022519891022****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罗云霄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四川蓉信工程项目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51080219890605****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王朝强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51290219670317****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王银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51090219930614****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王杰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51082219950702****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51160219881001****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雷春莲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51303019930404****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韩如意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四川三三一工程项目管理服务有限公司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51162119990106****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赵东成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四川省华建项目管理有限公司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51138119920810****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刘功明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四川省绿江草业工程监理有限公司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51152619950105****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刘定强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四川省天府兴通建设工程项目管理有限公司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51250119641002****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四川省天府兴通建设工程项目管理有限公司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51072219751211****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马珑人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四川盛达兴工程项目管理有限公司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51138119901018****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韩斌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51062319750408****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邓海成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51010419940329****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张瑞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51018419921105****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257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匡志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51102419861202****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田静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51012819711125****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宋大金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51130319791127****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刘皓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51018419871003****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杨再元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51111219711028****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王敏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51072219940810****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51162219940702****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徐亨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51010519851205****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曹纪伟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51072419820810****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贺磊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51072419911028****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267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冉雨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51018319891028****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268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黄勇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51110219701205****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269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李志清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51110219750227****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邹小静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51032119861211****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271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陈平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51112419900523****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272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尧荣波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四川众辉项目管理</w:t>
            </w:r>
            <w:proofErr w:type="gramEnd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51102519880523****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273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陈荣中</w:t>
            </w:r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51023219781013****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274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杨义全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51023019640211****</w:t>
            </w:r>
          </w:p>
        </w:tc>
      </w:tr>
      <w:tr w:rsidR="008133B3" w:rsidRPr="008133B3" w:rsidTr="008133B3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275</w:t>
            </w:r>
          </w:p>
        </w:tc>
        <w:tc>
          <w:tcPr>
            <w:tcW w:w="94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江冠锡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8133B3" w:rsidRPr="008133B3" w:rsidRDefault="008133B3" w:rsidP="008133B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133B3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50022719890603****</w:t>
            </w:r>
          </w:p>
        </w:tc>
      </w:tr>
    </w:tbl>
    <w:p w:rsidR="00DA0C50" w:rsidRPr="00DA0C50" w:rsidRDefault="00DA0C50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DA0C50" w:rsidRDefault="00DA0C50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lastRenderedPageBreak/>
        <w:t>第三期培训班参培人员名单</w:t>
      </w:r>
    </w:p>
    <w:p w:rsid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tbl>
      <w:tblPr>
        <w:tblStyle w:val="a9"/>
        <w:tblW w:w="8620" w:type="dxa"/>
        <w:tblLook w:val="04A0"/>
      </w:tblPr>
      <w:tblGrid>
        <w:gridCol w:w="920"/>
        <w:gridCol w:w="940"/>
        <w:gridCol w:w="4280"/>
        <w:gridCol w:w="2480"/>
      </w:tblGrid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身份证号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51070319870916****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杨永洪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51292919690821****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王迎祥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41122219811119****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杨睿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51112419950105****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51332119931016****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刘荣希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51062619890312****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刘芷燕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51312719890308****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向俊海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51012219930618****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51312219630305****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51130319920407****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张兴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51010719871005****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51011319790108****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蒋茂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51072219950625****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张露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51018319920724****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51099219920504****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罗伟源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51010519880529****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佘强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51010819941105****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余乐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51102519940922****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刘盾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51010219600112****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51108119820913****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庞宇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51138119870712****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何文韬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51068219910928****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张庆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51018119910930****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杨巧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51062319870425****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吴玉超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51070419880820****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62282619720420****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曹建英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51382419840623****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贺文龙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成都大西南铁路监理有限公司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51340119921211****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张贵全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51013019650807****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周裕婷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51052219920815****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王文五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51032219950905****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唐巧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51018119860731****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未刚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51382219830210****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牟思颖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51302219941210****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张才权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51122719820206****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罗维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成都海龙工程项目管理有限公司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50023419920918****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谢茂国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成都海龙工程项目管理有限公司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51102219770207****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佘文杰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51390119950810****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张力强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51382219960220****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51068219890713****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彭晓明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51010819770923****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谢贞桃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51011219710309****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51138119961206****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卓雪丽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51013219890303****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邓少志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51082319940918****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王国任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51078119930213****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刘贤焱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51102519721113****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赵军耀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51132119921211****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49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唐燕梅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51382219930125****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高云龙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51011119610717****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罗剑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51303019880611****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陈兆彬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51011219690208****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雍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长城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51082219901224****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51010719900717****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杨宁元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51150219941025****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唐瑞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成都宏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宇工程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51012119960926****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伍代良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51012219680216****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51078119841016****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吴贵峰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21042219581023****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21012219650404****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朱良勇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51310119900803****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叶成明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51102419630825****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曾达鹏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51011219910827****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杜运成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51292719661014****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柏中刚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51302119731109****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罗丁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51382219941129****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杨博文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51090219930210****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51382219830315****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韩彦杰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62052119800223****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李仁欣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51072319961201****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熊显全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51092119640401****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雷宗桃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51112619810815****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尹俊超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51382119880210****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贺正洪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51012119971107****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75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陈继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51112119820808****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郑津源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35068119901013****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王树明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51080219751025****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纪军宏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51102619790621****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姚光宇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51370119940620****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健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51102819900114****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51382119860828****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蒲德莉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51300119840403****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林施宇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51092219930510****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刘国锐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51900119731229****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吴新潮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51102719761228****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李明欢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51010819920916****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贺刚强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51292319660122****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苏金刚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成都立行建设工程项目管理有限责任公司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51102719820305****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李国良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成都励精工程项目管理有限公司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51138119880914****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王大洋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51018119770819****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威色小龙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51343419820324****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高永洪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51312219620806****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李明秀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51342519731225****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51343719801001****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李志友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51011219950220****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李冲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成都市府南河建设监理咨询有限责任公司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51390219920210****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胡攀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成都市府南河建设监理咨询有限责任公司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51162119910311****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陈贤跃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成都市府南河建设监理咨询有限责任公司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51292519610620****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魏泽强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51011219941010****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夏良华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51102419660926****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101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王天鸿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成都市众信建设管理咨询有限责任公司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51010419760208****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曹国良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51072119640723****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李运伟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51072319720202****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罗爱琳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51102819900106****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黄德和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51250119721013****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何玉玲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51253119770625****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杨希友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51013019680907****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徐明春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51011319820109****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周开权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51343319930922****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刘陶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51152119840203****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杨沛中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51250119631103****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陈信宇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51372319901206****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刘崇敬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51022519660304****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李书良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51092119670228****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51018319940822****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张易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51082119770325****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51372319880104****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51072719750713****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谯世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忠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51012619590714****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毛利君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简阳市德顺建筑工程有限公司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51102719730720****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简阳市德顺建筑工程有限公司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51390219900715****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简阳市德顺建筑工程有限公司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51102719830310****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毛涛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简阳市德顺建筑工程有限公司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51390219931212****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肖哲野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51010419880405****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51160219891027****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石羽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51110219660722****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127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51110219880822****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韩强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51162119860625****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51013019750623****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侯晓明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51082419791126****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邹玉红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51062319771223****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李鑫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51062319761006****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才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51130319870907****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叶万春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四川大家工程项目管理有限公司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51062619860414****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向智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四川鼎和工程建设管理咨询有限责任公司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51010719921021****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钟晨阳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四川鼎和工程建设管理咨询有限责任公司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51040219930719****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解波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51018119890913****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陈海涛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51062319870909****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郑术远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51018119721201****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李雪刚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62012319851112****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14272419890208****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林小苹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51062519790228****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孙国强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63010519861117****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51111119911221****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吴永胜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34242319800802****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罗保全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51102419711110****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彭天亮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50038219980218****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刘开远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51102419651207****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陈荣森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51102519620619****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魏友均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51072219630223****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黄元杰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51010819990518****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51072319841021****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153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51072219960605****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陈德勇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四川丰弘油气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51012219900830****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陈得富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51072119710510****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晏仕宜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51078119810319****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赵德磊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51082119960120****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魏林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51382319941216****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四川公众监理咨询有限公司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51343319811205****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史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僖磊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21088119990714****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邱吉琼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51012519740420****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任鑫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51118119950514****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庹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宗林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51010419850821****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宋成慧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51112319850724****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51080219800715****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李彩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51018319870201****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赖登福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51060219700803****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祝仁健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51080219680616****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柏德先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51081119930119****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51062319931205****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刁正宇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51018219950925****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郝鹏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四川宏基工程管理股份有限公司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51312419910114****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姜文超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51010219670630****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严强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51292119680917****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龚云菊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42062519640916****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51112819751015****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毛竹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51130219820910****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51090219950714****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179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李燕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四川华泰工程建设监理有限责任公司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51302919840410****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张正云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四川华通建设工程造价管理有限责任公司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51012219640925****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王谦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51132119911228****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陈雷宇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51010819940630****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徐三君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51390219841010****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肖红波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51012519860619****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苟循成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四川建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51130419931008****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张春华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四川今成建设项目管理有限公司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51092319810110****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骆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51382319891209****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徐思文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51382319940720****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何利民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51018119901017****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尹浩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51082119960327****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胡中城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51092219721225****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51070319801017****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杨晓军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51102619780628****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51092319881110****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彭军钧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51060219871029****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周杨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51081119950110****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曾见魏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51152119870129****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杨武春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51082119700213****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胡林海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51360119741012****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刘彦坤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51010719931109****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赵维芳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61032719870412****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陈银河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51090219830616****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魏义全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51060219711225****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朱金龙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51062319961220****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205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唐秀才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51072219951024****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51303019840623****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杨艳强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51322519950323****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张卫民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51250119710617****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阳建宇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51082419741004****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51018119891018****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杨小林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51081119871208****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袁理胜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51118119780221****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许校登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51052419950418****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杨富美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51322519810805****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赖慧鹏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36073019871001****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51062219750530****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范加生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51062219621017****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康志富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四川科力工程设计咨询有限责任公司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51012519920128****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张安清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四川坤林建设项目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51112619750816****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刘亮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四川坤林建设项目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51382219860609****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四川坤阳工程管理咨询有限公司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51080219690605****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唐碧群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51050219750816****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51052419801122****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刘若梅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四川利成建设工程项目管理有限公司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51382319871021****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黄光友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51011219700820****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汪子晨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34220119960704****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51012219870422****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王俊松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51013119920825****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伍炫阳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51030419951218****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邱俊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51090219900928****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231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习莉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51010719770303****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涂峰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51070319881207****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郑杨红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51072219731220****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薛常刚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51012219830918****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李国清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宸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51090419710727****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宋莲英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四川明力建设工程项目管理有限公司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51031119811111****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江兴华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四川欧祥工程管理咨询有限公司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51060219810916****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舒红霞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四川欧祥工程管理咨询有限公司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51132419930507****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黎继刚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51018219950602****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牛霞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四川蓉信工程项目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62222319880320****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唐华龙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四川蓉信工程项目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51062319900520****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邹光建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51168119891106****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51090219890228****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夏志强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四川瑞升工程建设管理有限公司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51110219821222****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宋章利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四川瑞升工程建设管理有限公司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51078119940306****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谭红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四川赛德工程监理有限责任公司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51168119840917****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任翠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四川三三一工程项目管理服务有限公司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51092219880910****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瞿交志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四川省华建项目管理有限公司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51062319790611****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付华勇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四川省天府兴通建设工程项目管理有限公司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51092119811219****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四川省天府兴通建设工程项目管理有限公司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51132219871018****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鑫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蓉市政工程监理有限公司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51132319960128****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林建芳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四川省兴华工程项目管理有限公司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51292319750128****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51012219820816****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邓力凡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四川省子午建设监理有限责任公司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51132319890507****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许崇铭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四川省子午建设监理有限责任公司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51102419960619****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孙自成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四川盛达兴工程项目管理有限公司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51072319830714****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257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张厅露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四川盛达兴工程项目管理有限公司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51152219940520****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候伟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四川双恒工程项目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51072219830805****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刘亮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51082119930728****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刘曦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51018219870223****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51012519770824****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倪心强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51102219760817****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胡元亮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51120319821110****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张艳丽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51302119890813****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于欣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51072319891210****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赵紫芬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51072319941114****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赵志诚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51070219740805****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陈方钱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51052119881216****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施友德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51052219930314****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温成家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51010619920919****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蒋彩霞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51111219860116****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尹怀萍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51092119880620****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谭正权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51112319820620****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马启文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中节能德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信工程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管理成都有限公司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23022719940408****</w:t>
            </w:r>
          </w:p>
        </w:tc>
      </w:tr>
      <w:tr w:rsidR="001A52FA" w:rsidRPr="001A52FA" w:rsidTr="001A52FA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1A5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50022719890414****</w:t>
            </w:r>
          </w:p>
        </w:tc>
      </w:tr>
    </w:tbl>
    <w:p w:rsidR="008133B3" w:rsidRPr="008133B3" w:rsidRDefault="008133B3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1A52FA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1A52FA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1A52FA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1A52FA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1A52FA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CB1F72" w:rsidRDefault="00CB1F72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lastRenderedPageBreak/>
        <w:t>第</w:t>
      </w:r>
      <w:r>
        <w:rPr>
          <w:rFonts w:ascii="仿宋" w:eastAsia="仿宋" w:hAnsi="仿宋" w:cs="仿宋" w:hint="eastAsia"/>
          <w:b/>
          <w:kern w:val="0"/>
          <w:sz w:val="32"/>
          <w:szCs w:val="32"/>
        </w:rPr>
        <w:t>四</w:t>
      </w:r>
      <w:r w:rsidRPr="00DA0C50">
        <w:rPr>
          <w:rFonts w:ascii="仿宋" w:eastAsia="仿宋" w:hAnsi="仿宋" w:cs="仿宋" w:hint="eastAsia"/>
          <w:b/>
          <w:kern w:val="0"/>
          <w:sz w:val="32"/>
          <w:szCs w:val="32"/>
        </w:rPr>
        <w:t>期培训班参培人员名单</w:t>
      </w:r>
    </w:p>
    <w:p w:rsidR="001A52FA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tbl>
      <w:tblPr>
        <w:tblStyle w:val="a9"/>
        <w:tblW w:w="8620" w:type="dxa"/>
        <w:tblLook w:val="04A0"/>
      </w:tblPr>
      <w:tblGrid>
        <w:gridCol w:w="920"/>
        <w:gridCol w:w="940"/>
        <w:gridCol w:w="4280"/>
        <w:gridCol w:w="2480"/>
      </w:tblGrid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A52F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身份证号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51090219780410****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熊燃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51101119861124****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唐焰明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51090219750406****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毛志霞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51322519960707****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周俊波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51100219810131****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余海银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51322619951126****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成都安彼隆建设监理有限公司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51072419920625****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徐登华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51022919670423****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王艺霖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51070319940716****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马明超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51132119840611****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刘进才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51030419631012****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侯银中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51132219830627****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51018219880520****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徐旭东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23020319820220****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李凤玲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51078119930421****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秦代润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51012119650416****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51132219870620****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51082319920516****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53010319831210****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51010619890511****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51382319850530****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陶炳成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51013119701105****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51072219960930****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李春蓉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51110219770321****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刘昆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51080219720121****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51390119960323****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郑才生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51022719670111****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李华丽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50022619860612****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周红波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51011119741110****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51340119960326****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钟朕均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51110219870903****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成都晨越建设项目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管理股份有限公司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51012419740410****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张景润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成都大西南铁路监理有限公司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51012219980614****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王友文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51013019690223****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谢汶君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方园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51072319760909****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51102419690618****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51302219930706****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51078119870309****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任彬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51018219800315****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51112419880725****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郑彦懋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51013119950819****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成都海发建设工程监理有限公司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13063119880418****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郎海军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50010119940905****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51132419860108****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51010419941026****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杨其德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51012819580926****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郝理丹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51012219920828****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程步鹏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51082219930201****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49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51022419731006****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周定蓉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51342519950912****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张楚晨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51130219890203****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51302219960517****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朱宗楷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51390219920828****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51132419950815****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班莉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22012219770506****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敬志强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51078119860125****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蔡则翔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51010819891222****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51342419931216****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贺丛德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51011119720508****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王仕相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成都衡泰工程管理有限责任公司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51082119941019****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张林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成都华西立信建设管理有限公司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51062319960704****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鲁家霖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51130219811116****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甘裕泉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45080319740228****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 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51370119930316****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肖丽清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51108119811110****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浩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51010319681107****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马志强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51310119840621****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黄昱淙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51010619941018****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51382419890307****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王坤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51110219940630****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袁志伟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15030319720325****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罗诗嘉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51382119940323****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51382219910827****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尹安定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51162119920929****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75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51072219801121****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50023919950828****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徐远彬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51102619681019****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彭靖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51113219930910****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杨雪梅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51162119861105****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赵连伟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成都交大工程建设集团有限公司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21101119781123****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廖美丽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51070319820909****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敖世猛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52213019900815****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51382119870609****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成都群星工程建设监理咨询有限公司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51382619920927****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51010419860621****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朱德友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成都瑞特建设项目管理有限公司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51342219630709****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高攀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成都市府南河建设监理咨询有限责任公司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51160219900707****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张运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成都市蓉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51012119931103****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林承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51101119770205****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郭建文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51010719930315****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黄雄伟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51102419760926****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曹恢勇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成都市市政建设监理有限责任公司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51292719660925****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李新武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成都市众信建设管理咨询有限责任公司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65010319711117****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邱伟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51152119870325****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李坤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51070219700418****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刘兴文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51092219700223****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51101119820827****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吴素华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51250119731222****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鲜旭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51372219850420****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汤兵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51072319750708****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101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51132519900113****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51090219651026****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龙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51292719730916****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蒋志富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成都四方建设工程项目管理有限公司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51102619720203****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全志伟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51111119620212****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柳杨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51018419920203****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黄永琼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成都天立工程管理咨询有限公司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51132219810704****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甸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51900419730928****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李森林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51138119860201****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邓林松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51080219920302****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车建杉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51080219940206****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何林峻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成都万安建设项目管理有限公司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51080219870223****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秦云良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成都万图工程监理有限公司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51060219590119****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张晓曼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成都西南交大工程建设咨询监理有限责任公司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51132419960410****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张洪川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都江堰市诚信建设监理有限公司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51018119950201****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朱华丽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简阳市德顺建筑工程有限公司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51102719750209****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张晓佩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四川必达建筑工程项目管理有限公司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51382319930813****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宋飘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四川必达建筑工程项目管理有限公司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51011219930531****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游志辉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51160219860701****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刘栩冰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51068119930608****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刘淼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51160219910629****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皇勇惠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51360119760707****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51372119890310****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吕莉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51132319840524****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罗德松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51082419890208****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王晓艳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四川昌正工程咨询有限公司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51082119781020****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127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贺正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宸胤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土木工程有限公司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50038119920806****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宸胤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土木工程有限公司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51072319920921****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张小辉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四川成化工程项目管理有限公司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51062319890711****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唐思敏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51111219910724****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杨琴玲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51110219940207****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毛国全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四川诚达建设工程咨询有限公司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51111219900703****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郑循府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51018319810310****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陈泽明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四川诚信建设工程监理有限公司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51010219631119****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刘升春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四川川咨建设工程咨询有限责任公司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51060219780401****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谢勇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四川鼎和工程建设管理咨询有限责任公司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51012219990628****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51092219630121****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唐恒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51132319881218****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杨洪力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51012619750103****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四川多元基石建设工程管理有限责任公司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51090219890816****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方开权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51300219891020****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夏冬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四川二滩建设咨询有限公司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21122419891124****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冉娟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51062519800115****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刘伊如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51081119860228****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杜茂军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51130419831007****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骆宇昕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51010519941123****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周远涛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51152219881211****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汤晓林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四川飞红工程管理咨询有限公司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51018219841001****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51382219870128****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张昌富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四川富源工程监理有限公司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51072119701125****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汪彪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51132219830206****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蒋英杰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51322919640718****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153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张倩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51130219921203****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周成波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51011219780223****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蔡华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51292419681015****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廖家伟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51012519900922****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孟祥义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32101919670702****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许世祥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四川冠达工程咨询有限公司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51322519870217****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刘中国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51062319710603****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李直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四川恒砾工程咨询有限公司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51013219930617****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贾天贵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四川衡驰工程项目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51080219750630****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梁建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51060219780523****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51062319950819****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四川宏创建设管理有限责任公司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51060319961107****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袁维淑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四川鸿海工程建设咨询有限公司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51152119860621****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廖昌全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四川华通建设工程造价管理有限责任公司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51102519700523****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张文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四川华通建设工程造价管理有限责任公司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62052119930405****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戴荣华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四川华通建设工程造价管理有限责任公司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51010319640209****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俸跃伟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51068119720310****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彭昌英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四川华致信工程监理有限责任公司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51072219930209****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陈道怀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四川今成建设项目管理有限公司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51292919580610****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洪川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四川今成建设项目管理有限公司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51092319980126****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陈春全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51112819720307****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李海霞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51112819790226****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徐超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四川金鼎建设监理咨询有限公司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51382319940329****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四川金江工程监理有限责任公司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51018119870316****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周洪宏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51382419930427****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51052119880227****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179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章燕勤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51382619860429****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李乔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51012219890509****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牟克文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51112719571215****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刘兴容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51050319961202****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金华英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51382119811113****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万险峰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51343719820105****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徐海波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51382219911102****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51032119850624****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易宁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四川精正建设管理咨询有限公司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51010619820202****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李朋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四川璟泰建设项目管理有限公司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51018419931023****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文小燕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四川璟泰建设项目管理有限公司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51018219820916****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张曹勇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四川璟泰建设项目管理有限公司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51022819690328****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秦刚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51130319950808****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安中林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51080219700523****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万贤怀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四川钧安工程监理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51250119690327****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何淑英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51302819870813****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谭继霞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51042219840925****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董风宋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41232719921224****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张凤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51392219930810****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魏春兰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51162119840119****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张兴俊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51068119781113****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肖志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51060319880209****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潘琴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51302119860622****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四川俊成工程项目管理咨询有限公司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51370119890525****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徐雪彬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51390119950910****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张婧敏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51052119820207****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205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刘运平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凯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来工程监理有限责任公司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51062519860407****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51343319941006****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赵焰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51370119831115****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宋冠军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51392219900111****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51110219890813****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张德军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51012219851005****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冷彬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51012919900711****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蒋文元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51390119870912****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王守亮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四川凯瑞建设项目管理有限公司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34062119810120****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周乐勇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51068119770818****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科恒建设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50022319921006****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周芊纯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四川坤阳工程管理咨询有限公司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51062219940428****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向阳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四川坤阳工程管理咨询有限公司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51080219950427****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吴科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51390119830812****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余胜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四川力华工程项目管理有限公司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51010519761223****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李飞阳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四川利成建设工程项目管理有限公司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51340119941208****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周波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四川联华工程技术有限公司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51111219841011****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赵楠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四川良友建设咨询有限公司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51050219780804****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张萃彬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四川隆建工程顾问有限公司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51092219580213****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张婷婷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四川隆建工程顾问有限公司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51122219810914****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李芳军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51072219721008****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姜波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51070319881214****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冯力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51372219861124****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但晓锋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51302519730315****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饶雪强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四川名建工程项目管理有限公司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51030419850303****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余海波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四川明力建设工程项目管理有限公司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51030319811224****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231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夏成林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四川明力建设工程项目管理有限公司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51112319970115****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陈敬伟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四川能达工程咨询有限公司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51080219670918****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牟善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四川能达工程咨询有限公司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13068119910119****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苏粒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51302219910101****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罗维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四川蓉科强工程管理咨询有限责任公司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51132219940925****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吴昊凌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四川蓉信工程项目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51102319910912****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宋小丽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四川蓉信工程项目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51132119890211****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马高科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51362219820413****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51160219841118****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张海波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51292419670909****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曹艺濒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蓉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兴建设监理有限公司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51362319811002****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袁田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四川瑞达工程项目管理有限公司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51118119900329****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刘玉婷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四川瑞升工程建设管理有限公司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51112319950331****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许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世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四川瑞升工程建设管理有限公司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51050219880118****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张定平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四川瑞升工程建设管理有限公司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51112419740823****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王波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四川瑞源建筑工程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51013219730719****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四川瑞源建筑工程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51290119750525****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李衍波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四川赛德工程监理有限责任公司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13042319890227****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彭涛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四川赛德工程监理有限责任公司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51070219720514****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安梦蝶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四川三三一工程项目管理服务有限公司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51070319930220****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粟正平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四川三三一工程项目管理服务有限公司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51070419781209****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王海龙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四川三三一工程项目管理服务有限公司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51078119880821****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黄东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倍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升工程监理有限公司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51082119901221****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何德奎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51292219660313****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邹良友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51118119901019****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荣伟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51092119850529****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257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吕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孟秋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51032119910727****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陈琪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四川省迅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咨询监理有限公司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51012919950512****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黄莉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四川盛达兴工程项目管理有限公司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51132519831114****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彭潞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四川盛达兴工程项目管理有限公司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51042119760202****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王玺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四川双恒工程项目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51018319941014****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亢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丽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51012919840801****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孙琦明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四川思成工程项目管理有限公司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51102519870506****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51068119840729****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杨康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中佳宏建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工程项目管理有限公司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51162119920604****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舒军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51022719761228****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267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张桂琼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51011219740327****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268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李欣岩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四川中建西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勘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九鼎建设项目管理有限公司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13030219940607****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269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代秀容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四川中旺建设集团有限公司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51110219790423****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邹佳罕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中节能德</w:t>
            </w: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信工程</w:t>
            </w:r>
            <w:proofErr w:type="gramEnd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管理成都有限公司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51118119940824****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271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袁姗姗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51302219970217****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272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付小芹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51162119941019****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273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胡定才</w:t>
            </w:r>
            <w:proofErr w:type="gramEnd"/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51292119700729****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274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连俊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50022719910203****</w:t>
            </w:r>
          </w:p>
        </w:tc>
      </w:tr>
      <w:tr w:rsidR="001A52FA" w:rsidRPr="001A52FA" w:rsidTr="00B82F90">
        <w:trPr>
          <w:trHeight w:val="522"/>
        </w:trPr>
        <w:tc>
          <w:tcPr>
            <w:tcW w:w="92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275</w:t>
            </w:r>
          </w:p>
        </w:tc>
        <w:tc>
          <w:tcPr>
            <w:tcW w:w="94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刘志丹</w:t>
            </w:r>
          </w:p>
        </w:tc>
        <w:tc>
          <w:tcPr>
            <w:tcW w:w="42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重庆华兴工程咨询有限公司</w:t>
            </w:r>
          </w:p>
        </w:tc>
        <w:tc>
          <w:tcPr>
            <w:tcW w:w="2480" w:type="dxa"/>
            <w:noWrap/>
            <w:vAlign w:val="center"/>
            <w:hideMark/>
          </w:tcPr>
          <w:p w:rsidR="001A52FA" w:rsidRPr="001A52FA" w:rsidRDefault="001A52FA" w:rsidP="00B82F9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1A52FA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51152119910607****</w:t>
            </w:r>
          </w:p>
        </w:tc>
      </w:tr>
    </w:tbl>
    <w:p w:rsidR="001A52FA" w:rsidRPr="00DA0C50" w:rsidRDefault="001A52FA" w:rsidP="00CB1F72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CB1F72" w:rsidRPr="00CB1F72" w:rsidRDefault="00CB1F72" w:rsidP="00DA0C50">
      <w:pPr>
        <w:pStyle w:val="a6"/>
        <w:spacing w:line="360" w:lineRule="auto"/>
        <w:jc w:val="center"/>
        <w:rPr>
          <w:rFonts w:ascii="仿宋" w:eastAsia="仿宋" w:hAnsi="仿宋" w:cs="仿宋" w:hint="eastAsia"/>
          <w:b/>
          <w:kern w:val="0"/>
          <w:sz w:val="32"/>
          <w:szCs w:val="32"/>
        </w:rPr>
      </w:pPr>
    </w:p>
    <w:p w:rsidR="0007783F" w:rsidRPr="00CB1F72" w:rsidRDefault="0007783F">
      <w:pPr>
        <w:rPr>
          <w:rFonts w:hint="eastAsia"/>
        </w:rPr>
      </w:pPr>
    </w:p>
    <w:sectPr w:rsidR="0007783F" w:rsidRPr="00CB1F72" w:rsidSect="00DA0C50">
      <w:pgSz w:w="11906" w:h="16838" w:code="9"/>
      <w:pgMar w:top="1440" w:right="1440" w:bottom="1440" w:left="1800" w:header="851" w:footer="992" w:gutter="0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mirrorMargin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783F"/>
    <w:rsid w:val="00022574"/>
    <w:rsid w:val="0007783F"/>
    <w:rsid w:val="00092129"/>
    <w:rsid w:val="00141996"/>
    <w:rsid w:val="001A52FA"/>
    <w:rsid w:val="002305AD"/>
    <w:rsid w:val="002C49F9"/>
    <w:rsid w:val="006B3A1F"/>
    <w:rsid w:val="0076401E"/>
    <w:rsid w:val="008133B3"/>
    <w:rsid w:val="00A31F8D"/>
    <w:rsid w:val="00AD4373"/>
    <w:rsid w:val="00B82F90"/>
    <w:rsid w:val="00BA79A0"/>
    <w:rsid w:val="00CB1F72"/>
    <w:rsid w:val="00DA0C50"/>
    <w:rsid w:val="00F76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99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4199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14199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4199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14199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141996"/>
    <w:rPr>
      <w:b/>
      <w:bCs/>
    </w:rPr>
  </w:style>
  <w:style w:type="paragraph" w:styleId="a4">
    <w:name w:val="List Paragraph"/>
    <w:basedOn w:val="a"/>
    <w:uiPriority w:val="34"/>
    <w:qFormat/>
    <w:rsid w:val="0014199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7783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783F"/>
    <w:rPr>
      <w:sz w:val="18"/>
      <w:szCs w:val="18"/>
    </w:rPr>
  </w:style>
  <w:style w:type="paragraph" w:styleId="a6">
    <w:name w:val="No Spacing"/>
    <w:uiPriority w:val="1"/>
    <w:qFormat/>
    <w:rsid w:val="00DA0C50"/>
    <w:pPr>
      <w:widowControl w:val="0"/>
      <w:jc w:val="both"/>
    </w:pPr>
    <w:rPr>
      <w:rFonts w:ascii="Calibri" w:eastAsia="宋体" w:hAnsi="Calibri" w:cs="Times New Roman"/>
    </w:rPr>
  </w:style>
  <w:style w:type="character" w:styleId="a7">
    <w:name w:val="Hyperlink"/>
    <w:basedOn w:val="a0"/>
    <w:uiPriority w:val="99"/>
    <w:semiHidden/>
    <w:unhideWhenUsed/>
    <w:rsid w:val="00BA79A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A79A0"/>
    <w:rPr>
      <w:color w:val="800080"/>
      <w:u w:val="single"/>
    </w:rPr>
  </w:style>
  <w:style w:type="paragraph" w:customStyle="1" w:styleId="font5">
    <w:name w:val="font5"/>
    <w:basedOn w:val="a"/>
    <w:rsid w:val="00BA79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BA79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4"/>
      <w:szCs w:val="24"/>
    </w:rPr>
  </w:style>
  <w:style w:type="paragraph" w:customStyle="1" w:styleId="xl66">
    <w:name w:val="xl66"/>
    <w:basedOn w:val="a"/>
    <w:rsid w:val="00BA79A0"/>
    <w:pPr>
      <w:widowControl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67">
    <w:name w:val="xl67"/>
    <w:basedOn w:val="a"/>
    <w:rsid w:val="00BA79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0"/>
      <w:szCs w:val="20"/>
    </w:rPr>
  </w:style>
  <w:style w:type="paragraph" w:customStyle="1" w:styleId="xl68">
    <w:name w:val="xl68"/>
    <w:basedOn w:val="a"/>
    <w:rsid w:val="00BA79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0"/>
      <w:szCs w:val="20"/>
    </w:rPr>
  </w:style>
  <w:style w:type="paragraph" w:customStyle="1" w:styleId="xl69">
    <w:name w:val="xl69"/>
    <w:basedOn w:val="a"/>
    <w:rsid w:val="00BA79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4"/>
      <w:szCs w:val="24"/>
    </w:rPr>
  </w:style>
  <w:style w:type="paragraph" w:customStyle="1" w:styleId="xl70">
    <w:name w:val="xl70"/>
    <w:basedOn w:val="a"/>
    <w:rsid w:val="00BA79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0"/>
      <w:szCs w:val="20"/>
    </w:rPr>
  </w:style>
  <w:style w:type="paragraph" w:customStyle="1" w:styleId="xl71">
    <w:name w:val="xl71"/>
    <w:basedOn w:val="a"/>
    <w:rsid w:val="00BA79A0"/>
    <w:pPr>
      <w:widowControl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72">
    <w:name w:val="xl72"/>
    <w:basedOn w:val="a"/>
    <w:rsid w:val="00BA79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0"/>
      <w:szCs w:val="20"/>
    </w:rPr>
  </w:style>
  <w:style w:type="table" w:styleId="a9">
    <w:name w:val="Table Grid"/>
    <w:basedOn w:val="a1"/>
    <w:uiPriority w:val="59"/>
    <w:rsid w:val="00BA79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47</Pages>
  <Words>7051</Words>
  <Characters>40196</Characters>
  <Application>Microsoft Office Word</Application>
  <DocSecurity>0</DocSecurity>
  <Lines>334</Lines>
  <Paragraphs>94</Paragraphs>
  <ScaleCrop>false</ScaleCrop>
  <Company>China</Company>
  <LinksUpToDate>false</LinksUpToDate>
  <CharactersWithSpaces>47153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2018-09-21T07:49:00Z</dcterms:created>
  <dcterms:modified xsi:type="dcterms:W3CDTF">2018-09-21T08:43:00Z</dcterms:modified>
</cp:coreProperties>
</file>